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51B808B" w14:textId="77777777" w:rsidR="00E36DF9" w:rsidRPr="00E36DF9" w:rsidRDefault="00E36DF9" w:rsidP="00E36DF9">
      <w:pPr>
        <w:widowControl w:val="0"/>
        <w:suppressAutoHyphens/>
        <w:spacing w:before="120" w:after="0" w:line="276" w:lineRule="auto"/>
        <w:jc w:val="right"/>
        <w:rPr>
          <w:rFonts w:ascii="Arial" w:eastAsia="Verdana" w:hAnsi="Arial" w:cs="Arial"/>
          <w:kern w:val="0"/>
          <w14:ligatures w14:val="none"/>
        </w:rPr>
      </w:pPr>
      <w:r w:rsidRPr="00E36DF9">
        <w:rPr>
          <w:rFonts w:ascii="Arial" w:eastAsia="Verdana" w:hAnsi="Arial" w:cs="Arial"/>
          <w:kern w:val="0"/>
          <w14:ligatures w14:val="none"/>
        </w:rPr>
        <w:t xml:space="preserve">Załącznik nr 1 do SWZ </w:t>
      </w:r>
    </w:p>
    <w:p w14:paraId="6B1F30BB" w14:textId="1267230C" w:rsidR="00E36DF9" w:rsidRPr="00F1520D" w:rsidRDefault="00E36DF9" w:rsidP="00E36DF9">
      <w:pPr>
        <w:widowControl w:val="0"/>
        <w:suppressAutoHyphens/>
        <w:spacing w:before="120" w:after="0" w:line="276" w:lineRule="auto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>Nr postępowania: SA.270.2</w:t>
      </w:r>
      <w:r w:rsidR="00C95763"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>4</w:t>
      </w:r>
      <w:r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>.2025</w:t>
      </w:r>
    </w:p>
    <w:p w14:paraId="269D66C7" w14:textId="77777777" w:rsidR="00E36DF9" w:rsidRPr="00F1520D" w:rsidRDefault="00E36DF9" w:rsidP="00E36DF9">
      <w:pPr>
        <w:widowControl w:val="0"/>
        <w:suppressAutoHyphens/>
        <w:spacing w:before="120" w:after="0" w:line="276" w:lineRule="auto"/>
        <w:jc w:val="right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>…………………………………………………………</w:t>
      </w:r>
    </w:p>
    <w:p w14:paraId="7F7CA90B" w14:textId="77777777" w:rsidR="00E36DF9" w:rsidRPr="00F1520D" w:rsidRDefault="00E36DF9" w:rsidP="00E36DF9">
      <w:pPr>
        <w:widowControl w:val="0"/>
        <w:suppressAutoHyphens/>
        <w:spacing w:after="0" w:line="276" w:lineRule="auto"/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ab/>
        <w:t>(miejscowość, data)</w:t>
      </w:r>
    </w:p>
    <w:p w14:paraId="6C6E1982" w14:textId="77777777" w:rsidR="00E36DF9" w:rsidRPr="00F1520D" w:rsidRDefault="00E36DF9" w:rsidP="00E36DF9">
      <w:pPr>
        <w:widowControl w:val="0"/>
        <w:suppressAutoHyphens/>
        <w:spacing w:before="120" w:after="0" w:line="276" w:lineRule="auto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</w:p>
    <w:p w14:paraId="56D57CA6" w14:textId="77777777" w:rsidR="00E36DF9" w:rsidRPr="00F1520D" w:rsidRDefault="00E36DF9" w:rsidP="00E36DF9">
      <w:pPr>
        <w:keepNext/>
        <w:widowControl w:val="0"/>
        <w:suppressAutoHyphens/>
        <w:spacing w:before="120" w:after="0" w:line="276" w:lineRule="auto"/>
        <w:jc w:val="center"/>
        <w:outlineLvl w:val="2"/>
        <w:rPr>
          <w:rFonts w:ascii="Cambria" w:eastAsia="Verdana" w:hAnsi="Cambria" w:cs="Arial"/>
          <w:b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/>
          <w:bCs/>
          <w:kern w:val="0"/>
          <w:sz w:val="22"/>
          <w:szCs w:val="22"/>
          <w14:ligatures w14:val="none"/>
        </w:rPr>
        <w:t>OFERTA WYKONAWCY</w:t>
      </w:r>
    </w:p>
    <w:p w14:paraId="571BBFD9" w14:textId="77777777" w:rsidR="00E36DF9" w:rsidRPr="00F1520D" w:rsidRDefault="00E36DF9" w:rsidP="00E36DF9">
      <w:pPr>
        <w:keepNext/>
        <w:widowControl w:val="0"/>
        <w:tabs>
          <w:tab w:val="num" w:pos="0"/>
        </w:tabs>
        <w:suppressAutoHyphens/>
        <w:spacing w:before="120" w:after="0" w:line="276" w:lineRule="auto"/>
        <w:outlineLvl w:val="0"/>
        <w:rPr>
          <w:rFonts w:ascii="Cambria" w:eastAsia="Verdana" w:hAnsi="Cambria" w:cs="Arial"/>
          <w:b/>
          <w:kern w:val="0"/>
          <w:sz w:val="22"/>
          <w:szCs w:val="22"/>
          <w14:ligatures w14:val="none"/>
        </w:rPr>
      </w:pPr>
    </w:p>
    <w:p w14:paraId="5E9BD5FA" w14:textId="77777777" w:rsidR="00E36DF9" w:rsidRPr="00F1520D" w:rsidRDefault="00E36DF9" w:rsidP="00E36DF9">
      <w:pPr>
        <w:keepNext/>
        <w:widowControl w:val="0"/>
        <w:suppressAutoHyphens/>
        <w:spacing w:before="120" w:after="0" w:line="276" w:lineRule="auto"/>
        <w:outlineLvl w:val="0"/>
        <w:rPr>
          <w:rFonts w:ascii="Cambria" w:eastAsia="Verdana" w:hAnsi="Cambria" w:cs="Arial"/>
          <w:b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/>
          <w:kern w:val="0"/>
          <w:sz w:val="22"/>
          <w:szCs w:val="22"/>
          <w14:ligatures w14:val="none"/>
        </w:rPr>
        <w:t>Dane Wykonawcy* / Wykonawców wspólnie ubiegających się o udzielenie zamówienia*:</w:t>
      </w:r>
    </w:p>
    <w:p w14:paraId="1B6CB21D" w14:textId="77777777" w:rsidR="00E36DF9" w:rsidRPr="00F1520D" w:rsidRDefault="00E36DF9" w:rsidP="00E36DF9">
      <w:pPr>
        <w:spacing w:before="120" w:after="0" w:line="276" w:lineRule="auto"/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</w:pPr>
      <w:r w:rsidRPr="00F1520D"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  <w:t>Nazwa i adres: ……………………...................................................................................................................</w:t>
      </w:r>
    </w:p>
    <w:p w14:paraId="33F9B14B" w14:textId="77777777" w:rsidR="00E36DF9" w:rsidRPr="00F1520D" w:rsidRDefault="00E36DF9" w:rsidP="00E36DF9">
      <w:pPr>
        <w:spacing w:before="120" w:after="0" w:line="276" w:lineRule="auto"/>
        <w:jc w:val="both"/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</w:pPr>
      <w:r w:rsidRPr="00F1520D"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  <w:t>………………………………….................................................................................................</w:t>
      </w:r>
    </w:p>
    <w:p w14:paraId="0D134AEA" w14:textId="77777777" w:rsidR="00E36DF9" w:rsidRPr="00F1520D" w:rsidRDefault="00E36DF9" w:rsidP="00E36DF9">
      <w:pPr>
        <w:widowControl w:val="0"/>
        <w:suppressAutoHyphens/>
        <w:spacing w:after="0" w:line="240" w:lineRule="auto"/>
        <w:jc w:val="center"/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>(pełna nazwa/firma, adres, NIP/PESEL, REGON, KRS/</w:t>
      </w:r>
      <w:proofErr w:type="spellStart"/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>CEiDG</w:t>
      </w:r>
      <w:proofErr w:type="spellEnd"/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>)</w:t>
      </w:r>
    </w:p>
    <w:p w14:paraId="382D9D1E" w14:textId="77777777" w:rsidR="00E36DF9" w:rsidRPr="00F1520D" w:rsidRDefault="00E36DF9" w:rsidP="00E36DF9">
      <w:pPr>
        <w:spacing w:before="120" w:after="0" w:line="276" w:lineRule="auto"/>
        <w:jc w:val="both"/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</w:pPr>
      <w:r w:rsidRPr="00F1520D">
        <w:rPr>
          <w:rFonts w:ascii="Cambria" w:eastAsia="Times New Roman" w:hAnsi="Cambria" w:cs="Arial"/>
          <w:kern w:val="0"/>
          <w:sz w:val="22"/>
          <w:szCs w:val="22"/>
          <w:lang w:eastAsia="pl-PL"/>
          <w14:ligatures w14:val="none"/>
        </w:rPr>
        <w:t>reprezentowany przez: …………………………………………………………………………</w:t>
      </w:r>
    </w:p>
    <w:p w14:paraId="48F164E2" w14:textId="77777777" w:rsidR="00E36DF9" w:rsidRPr="00F1520D" w:rsidRDefault="00E36DF9" w:rsidP="00E36DF9">
      <w:pPr>
        <w:widowControl w:val="0"/>
        <w:suppressAutoHyphens/>
        <w:spacing w:after="0" w:line="240" w:lineRule="auto"/>
        <w:jc w:val="center"/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i/>
          <w:kern w:val="0"/>
          <w:sz w:val="22"/>
          <w:szCs w:val="22"/>
          <w14:ligatures w14:val="none"/>
        </w:rPr>
        <w:t>(imię, nazwisko, stanowisko/podstawa reprezentacji)</w:t>
      </w:r>
    </w:p>
    <w:p w14:paraId="6FB81BE6" w14:textId="57C3BFA3" w:rsidR="00E36DF9" w:rsidRPr="00F1520D" w:rsidRDefault="00E36DF9" w:rsidP="00E36DF9">
      <w:pPr>
        <w:spacing w:before="120" w:after="0" w:line="276" w:lineRule="auto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>Adres poczty elektronicznej: ………………….……….…… telefon:………………………</w:t>
      </w:r>
    </w:p>
    <w:p w14:paraId="051332AE" w14:textId="77777777" w:rsidR="00E36DF9" w:rsidRPr="00F1520D" w:rsidRDefault="00E36DF9" w:rsidP="00E36DF9">
      <w:pPr>
        <w:widowControl w:val="0"/>
        <w:suppressAutoHyphens/>
        <w:spacing w:before="120" w:after="0" w:line="276" w:lineRule="auto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</w:p>
    <w:p w14:paraId="4C8BF4E2" w14:textId="77777777" w:rsidR="00E36DF9" w:rsidRPr="00F1520D" w:rsidRDefault="00E36DF9" w:rsidP="00E36DF9">
      <w:pPr>
        <w:shd w:val="clear" w:color="auto" w:fill="BFBFBF"/>
        <w:suppressAutoHyphens/>
        <w:spacing w:after="0" w:line="240" w:lineRule="auto"/>
        <w:jc w:val="both"/>
        <w:rPr>
          <w:rFonts w:ascii="Cambria" w:eastAsia="Verdana" w:hAnsi="Cambria" w:cs="Arial"/>
          <w:b/>
          <w:kern w:val="0"/>
          <w:sz w:val="22"/>
          <w:szCs w:val="22"/>
          <w14:ligatures w14:val="none"/>
        </w:rPr>
      </w:pPr>
    </w:p>
    <w:p w14:paraId="303E5A5E" w14:textId="51CFEED9" w:rsidR="00E36DF9" w:rsidRPr="00F1520D" w:rsidRDefault="00E36DF9" w:rsidP="00E36DF9">
      <w:pPr>
        <w:widowControl w:val="0"/>
        <w:suppressAutoHyphens/>
        <w:spacing w:before="120" w:after="60" w:line="276" w:lineRule="auto"/>
        <w:jc w:val="both"/>
        <w:outlineLvl w:val="6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>Przystępując do postępowania o udzielenie zamówienia publicznego na usługę</w:t>
      </w:r>
      <w:r w:rsidRPr="00F1520D">
        <w:rPr>
          <w:rFonts w:ascii="Cambria" w:eastAsia="Verdana" w:hAnsi="Cambria" w:cs="Arial"/>
          <w:b/>
          <w:kern w:val="0"/>
          <w:sz w:val="22"/>
          <w:szCs w:val="22"/>
          <w14:ligatures w14:val="none"/>
        </w:rPr>
        <w:t xml:space="preserve"> </w:t>
      </w:r>
      <w:r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>pn.:</w:t>
      </w:r>
      <w:r w:rsidRPr="00F1520D">
        <w:rPr>
          <w:rFonts w:ascii="Cambria" w:eastAsia="Verdana" w:hAnsi="Cambria" w:cs="Times New Roman"/>
          <w:kern w:val="0"/>
          <w:sz w:val="22"/>
          <w:szCs w:val="22"/>
          <w14:ligatures w14:val="none"/>
        </w:rPr>
        <w:t xml:space="preserve"> </w:t>
      </w:r>
      <w:r w:rsidRPr="00F1520D">
        <w:rPr>
          <w:rFonts w:ascii="Cambria" w:eastAsia="Verdana" w:hAnsi="Cambria" w:cs="Arial"/>
          <w:b/>
          <w:bCs/>
          <w:kern w:val="0"/>
          <w:sz w:val="22"/>
          <w:szCs w:val="22"/>
          <w14:ligatures w14:val="none"/>
        </w:rPr>
        <w:t>„</w:t>
      </w:r>
      <w:r w:rsidR="00086C05" w:rsidRPr="00F1520D">
        <w:rPr>
          <w:rFonts w:ascii="Cambria" w:eastAsia="Verdana" w:hAnsi="Cambria" w:cs="Arial"/>
          <w:b/>
          <w:bCs/>
          <w:kern w:val="0"/>
          <w:sz w:val="22"/>
          <w:szCs w:val="22"/>
          <w14:ligatures w14:val="none"/>
        </w:rPr>
        <w:t>Sprawowanie funkcji inspektora nadzoru inwestorskiego nad zadaniem pn. : Przebudowa mostu na przepust łukowy o większym świetle w ciągu drogi leśnej Borownica-</w:t>
      </w:r>
      <w:proofErr w:type="spellStart"/>
      <w:r w:rsidR="00086C05" w:rsidRPr="00F1520D">
        <w:rPr>
          <w:rFonts w:ascii="Cambria" w:eastAsia="Verdana" w:hAnsi="Cambria" w:cs="Arial"/>
          <w:b/>
          <w:bCs/>
          <w:kern w:val="0"/>
          <w:sz w:val="22"/>
          <w:szCs w:val="22"/>
          <w14:ligatures w14:val="none"/>
        </w:rPr>
        <w:t>Ulucz</w:t>
      </w:r>
      <w:proofErr w:type="spellEnd"/>
      <w:r w:rsidR="00086C05" w:rsidRPr="00F1520D">
        <w:rPr>
          <w:rFonts w:ascii="Cambria" w:eastAsia="Verdana" w:hAnsi="Cambria" w:cs="Arial"/>
          <w:b/>
          <w:bCs/>
          <w:kern w:val="0"/>
          <w:sz w:val="22"/>
          <w:szCs w:val="22"/>
          <w14:ligatures w14:val="none"/>
        </w:rPr>
        <w:t xml:space="preserve"> w km 3+463</w:t>
      </w:r>
      <w:r w:rsidRPr="00F1520D">
        <w:rPr>
          <w:rFonts w:ascii="Cambria" w:eastAsia="Verdana" w:hAnsi="Cambria" w:cs="Arial"/>
          <w:b/>
          <w:bCs/>
          <w:kern w:val="0"/>
          <w:sz w:val="22"/>
          <w:szCs w:val="22"/>
          <w14:ligatures w14:val="none"/>
        </w:rPr>
        <w:t>”</w:t>
      </w:r>
    </w:p>
    <w:p w14:paraId="631DA0F0" w14:textId="1A87A452" w:rsidR="00E36DF9" w:rsidRPr="00F1520D" w:rsidRDefault="00E36DF9" w:rsidP="00E36DF9">
      <w:pPr>
        <w:suppressAutoHyphens/>
        <w:spacing w:before="120" w:after="0" w:line="276" w:lineRule="auto"/>
        <w:jc w:val="both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 xml:space="preserve">prowadzonego przez Zamawiającego – Nadleśnictwo Dynów w </w:t>
      </w:r>
      <w:r w:rsidRPr="00F1520D">
        <w:rPr>
          <w:rFonts w:ascii="Cambria" w:eastAsia="Verdana" w:hAnsi="Cambria" w:cs="Arial"/>
          <w:b/>
          <w:kern w:val="0"/>
          <w:sz w:val="22"/>
          <w:szCs w:val="22"/>
          <w14:ligatures w14:val="none"/>
        </w:rPr>
        <w:t>trybie przetargu nieograniczonego</w:t>
      </w:r>
      <w:r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>, – art. 129 ust. 1 pkt 1) w zw. z art. 129 ust. 2 oraz art. 132 - 139  ustawy z dnia 11 września 2019 r. Prawo zamówień publicznych (tekst jedn.: Dz. U. z 2024 r. poz. 1320).), w imieniu Wykonawcy wskazanego powyżej składamy niniejszą ofertę:</w:t>
      </w:r>
    </w:p>
    <w:p w14:paraId="02B3FA66" w14:textId="77777777" w:rsidR="00E36DF9" w:rsidRPr="00F1520D" w:rsidRDefault="00E36DF9" w:rsidP="00E36DF9">
      <w:pPr>
        <w:widowControl w:val="0"/>
        <w:numPr>
          <w:ilvl w:val="0"/>
          <w:numId w:val="1"/>
        </w:numPr>
        <w:suppressAutoHyphens/>
        <w:spacing w:before="120" w:after="0" w:line="276" w:lineRule="auto"/>
        <w:jc w:val="both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  <w:bookmarkStart w:id="0" w:name="_Hlk193102969"/>
      <w:r w:rsidRPr="00F1520D">
        <w:rPr>
          <w:rFonts w:ascii="Cambria" w:eastAsia="Verdana" w:hAnsi="Cambria" w:cs="Arial"/>
          <w:b/>
          <w:kern w:val="0"/>
          <w:sz w:val="22"/>
          <w:szCs w:val="22"/>
          <w14:ligatures w14:val="none"/>
        </w:rPr>
        <w:t>Oferujemy</w:t>
      </w:r>
      <w:r w:rsidRPr="00F1520D">
        <w:rPr>
          <w:rFonts w:ascii="Cambria" w:eastAsia="Verdana" w:hAnsi="Cambria" w:cs="Arial"/>
          <w:kern w:val="0"/>
          <w:sz w:val="22"/>
          <w:szCs w:val="22"/>
          <w14:ligatures w14:val="none"/>
        </w:rPr>
        <w:t xml:space="preserve"> wykonanie zamówienia za cenę:</w:t>
      </w:r>
    </w:p>
    <w:p w14:paraId="1DA9AAB5" w14:textId="77777777" w:rsidR="00E36DF9" w:rsidRPr="00F1520D" w:rsidRDefault="00E36DF9" w:rsidP="00E36DF9">
      <w:pPr>
        <w:widowControl w:val="0"/>
        <w:suppressAutoHyphens/>
        <w:spacing w:before="120" w:after="0" w:line="276" w:lineRule="auto"/>
        <w:ind w:left="927"/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</w:pPr>
      <w:proofErr w:type="spellStart"/>
      <w:r w:rsidRPr="00F1520D"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  <w:t>cena</w:t>
      </w:r>
      <w:proofErr w:type="spellEnd"/>
      <w:r w:rsidRPr="00F1520D"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  <w:t xml:space="preserve"> </w:t>
      </w:r>
      <w:proofErr w:type="spellStart"/>
      <w:r w:rsidRPr="00F1520D"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  <w:t>netto</w:t>
      </w:r>
      <w:proofErr w:type="spellEnd"/>
      <w:r w:rsidRPr="00F1520D"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  <w:t>: ……...………………………………..…….……………………………...</w:t>
      </w:r>
    </w:p>
    <w:p w14:paraId="1106A917" w14:textId="74432FF1" w:rsidR="00E36DF9" w:rsidRPr="00F1520D" w:rsidRDefault="00E36DF9" w:rsidP="00E36DF9">
      <w:pPr>
        <w:widowControl w:val="0"/>
        <w:suppressAutoHyphens/>
        <w:spacing w:before="120" w:after="0" w:line="276" w:lineRule="auto"/>
        <w:ind w:firstLine="567"/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</w:pPr>
      <w:r w:rsidRPr="00F1520D"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  <w:t xml:space="preserve">     VAT: </w:t>
      </w:r>
      <w:r w:rsidR="00CB529E" w:rsidRPr="00F1520D"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  <w:t>…..</w:t>
      </w:r>
      <w:r w:rsidRPr="00F1520D"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  <w:t>% ……………………………...…….………………………………………....</w:t>
      </w:r>
    </w:p>
    <w:p w14:paraId="479187D5" w14:textId="77777777" w:rsidR="00E36DF9" w:rsidRPr="00F1520D" w:rsidRDefault="00E36DF9" w:rsidP="00E36DF9">
      <w:pPr>
        <w:spacing w:before="120" w:after="0" w:line="276" w:lineRule="auto"/>
        <w:ind w:firstLine="567"/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</w:pPr>
      <w:r w:rsidRPr="00F1520D">
        <w:rPr>
          <w:rFonts w:ascii="Cambria" w:eastAsia="Times New Roman" w:hAnsi="Cambria" w:cs="Arial"/>
          <w:kern w:val="0"/>
          <w:sz w:val="22"/>
          <w:szCs w:val="22"/>
          <w:lang w:val="en-US" w:eastAsia="pl-PL"/>
          <w14:ligatures w14:val="none"/>
        </w:rPr>
        <w:t xml:space="preserve">     </w:t>
      </w:r>
      <w:proofErr w:type="spellStart"/>
      <w:r w:rsidRPr="00F1520D">
        <w:rPr>
          <w:rFonts w:ascii="Cambria" w:eastAsia="Times New Roman" w:hAnsi="Cambria" w:cs="Arial"/>
          <w:kern w:val="0"/>
          <w:sz w:val="22"/>
          <w:szCs w:val="22"/>
          <w:lang w:val="en-US" w:eastAsia="pl-PL"/>
          <w14:ligatures w14:val="none"/>
        </w:rPr>
        <w:t>cena</w:t>
      </w:r>
      <w:proofErr w:type="spellEnd"/>
      <w:r w:rsidRPr="00F1520D">
        <w:rPr>
          <w:rFonts w:ascii="Cambria" w:eastAsia="Times New Roman" w:hAnsi="Cambria" w:cs="Arial"/>
          <w:kern w:val="0"/>
          <w:sz w:val="22"/>
          <w:szCs w:val="22"/>
          <w:lang w:val="en-US" w:eastAsia="pl-PL"/>
          <w14:ligatures w14:val="none"/>
        </w:rPr>
        <w:t xml:space="preserve"> </w:t>
      </w:r>
      <w:proofErr w:type="spellStart"/>
      <w:r w:rsidRPr="00F1520D">
        <w:rPr>
          <w:rFonts w:ascii="Cambria" w:eastAsia="Times New Roman" w:hAnsi="Cambria" w:cs="Arial"/>
          <w:kern w:val="0"/>
          <w:sz w:val="22"/>
          <w:szCs w:val="22"/>
          <w:lang w:val="en-US" w:eastAsia="pl-PL"/>
          <w14:ligatures w14:val="none"/>
        </w:rPr>
        <w:t>brutto</w:t>
      </w:r>
      <w:proofErr w:type="spellEnd"/>
      <w:r w:rsidRPr="00F1520D">
        <w:rPr>
          <w:rFonts w:ascii="Cambria" w:eastAsia="Times New Roman" w:hAnsi="Cambria" w:cs="Arial"/>
          <w:kern w:val="0"/>
          <w:sz w:val="22"/>
          <w:szCs w:val="22"/>
          <w:lang w:val="en-US" w:eastAsia="pl-PL"/>
          <w14:ligatures w14:val="none"/>
        </w:rPr>
        <w:t>: ……..</w:t>
      </w:r>
      <w:r w:rsidRPr="00F1520D"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  <w:t>………………………………..……………………………............</w:t>
      </w:r>
    </w:p>
    <w:p w14:paraId="1E191201" w14:textId="74A6324A" w:rsidR="00C95763" w:rsidRPr="006B1948" w:rsidRDefault="00C95763" w:rsidP="00C95763">
      <w:pPr>
        <w:pStyle w:val="Akapitzlist"/>
        <w:numPr>
          <w:ilvl w:val="0"/>
          <w:numId w:val="1"/>
        </w:numPr>
        <w:spacing w:before="120" w:after="0" w:line="276" w:lineRule="auto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kern w:val="0"/>
          <w:sz w:val="22"/>
          <w:szCs w:val="22"/>
          <w:lang w:val="en-US"/>
          <w14:ligatures w14:val="none"/>
        </w:rPr>
        <w:tab/>
      </w:r>
    </w:p>
    <w:p w14:paraId="37133563" w14:textId="09B9A61B" w:rsidR="006B1948" w:rsidRPr="00A37F29" w:rsidRDefault="006B1948" w:rsidP="006B1948">
      <w:pPr>
        <w:pStyle w:val="Akapitzlist"/>
        <w:suppressAutoHyphens/>
        <w:spacing w:before="120" w:after="0" w:line="240" w:lineRule="auto"/>
        <w:ind w:left="1134"/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</w:pP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Oświadczamy iż, osobą która będzie pełnić funkcję </w:t>
      </w:r>
      <w:r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>inspektora nadzoru inwestorskiego</w:t>
      </w: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 branży _________________________ i uczestniczyć w realizacji zamówienia będzie_________________________ (imię i nazwisko)</w:t>
      </w:r>
    </w:p>
    <w:p w14:paraId="76F3DE38" w14:textId="5F7C9F33" w:rsidR="006B1948" w:rsidRPr="00A37F29" w:rsidRDefault="006B1948" w:rsidP="006B1948">
      <w:pPr>
        <w:suppressAutoHyphens/>
        <w:spacing w:before="120" w:after="0" w:line="240" w:lineRule="auto"/>
        <w:ind w:left="1068"/>
        <w:contextualSpacing/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</w:pP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Który posiada doświadczenie - uzyskane w okresie ostatnich 10 lat na stanowisku </w:t>
      </w:r>
      <w:r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>Inspektora</w:t>
      </w: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 </w:t>
      </w:r>
      <w:proofErr w:type="spellStart"/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>ww</w:t>
      </w:r>
      <w:proofErr w:type="spellEnd"/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 branży, która </w:t>
      </w:r>
      <w:r w:rsidR="00FF66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nadzorował </w:t>
      </w: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co najmniej jedną </w:t>
      </w:r>
      <w:r w:rsidR="00FF66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robotę budowlaną </w:t>
      </w: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 </w:t>
      </w:r>
    </w:p>
    <w:p w14:paraId="04A10096" w14:textId="4AF443EA" w:rsidR="006B1948" w:rsidRPr="00A37F29" w:rsidRDefault="006B1948" w:rsidP="006B1948">
      <w:pPr>
        <w:suppressAutoHyphens/>
        <w:spacing w:before="120" w:after="0" w:line="240" w:lineRule="auto"/>
        <w:ind w:left="1068"/>
        <w:contextualSpacing/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</w:pP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>o wartości _________________________ zł brutto</w:t>
      </w:r>
    </w:p>
    <w:p w14:paraId="2FA01FE2" w14:textId="77777777" w:rsidR="006B1948" w:rsidRPr="00A37F29" w:rsidRDefault="006B1948" w:rsidP="006B1948">
      <w:pPr>
        <w:suppressAutoHyphens/>
        <w:spacing w:before="120" w:after="0" w:line="240" w:lineRule="auto"/>
        <w:ind w:left="1068"/>
        <w:contextualSpacing/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</w:pPr>
    </w:p>
    <w:p w14:paraId="2CF3ED15" w14:textId="64EC7B30" w:rsidR="006B1948" w:rsidRPr="00A37F29" w:rsidRDefault="006B1948" w:rsidP="006B1948">
      <w:pPr>
        <w:suppressAutoHyphens/>
        <w:spacing w:before="120" w:after="0" w:line="240" w:lineRule="auto"/>
        <w:ind w:left="1068"/>
        <w:contextualSpacing/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</w:pP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Wykaz wykonanych </w:t>
      </w:r>
      <w:r w:rsidR="00416AA1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>nadzorów</w:t>
      </w: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>, który realizować będzie</w:t>
      </w:r>
      <w:r w:rsidR="00416AA1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 xml:space="preserve"> wyżej wymieniony inspektor</w:t>
      </w:r>
      <w:r w:rsidRPr="00A37F29"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  <w:t>:</w:t>
      </w:r>
    </w:p>
    <w:p w14:paraId="24DAF926" w14:textId="77777777" w:rsidR="006B1948" w:rsidRPr="00A37F29" w:rsidRDefault="006B1948" w:rsidP="006B1948">
      <w:pPr>
        <w:suppressAutoHyphens/>
        <w:spacing w:before="120" w:after="0" w:line="240" w:lineRule="auto"/>
        <w:ind w:left="1068"/>
        <w:contextualSpacing/>
        <w:rPr>
          <w:rFonts w:ascii="Arial" w:eastAsia="Times New Roman" w:hAnsi="Arial" w:cs="Arial"/>
          <w:bCs/>
          <w:kern w:val="0"/>
          <w:sz w:val="22"/>
          <w:szCs w:val="22"/>
          <w:lang w:eastAsia="ar-SA"/>
          <w14:ligatures w14:val="none"/>
        </w:rPr>
      </w:pPr>
    </w:p>
    <w:tbl>
      <w:tblPr>
        <w:tblStyle w:val="Tabela-Siatka1"/>
        <w:tblW w:w="0" w:type="auto"/>
        <w:tblInd w:w="1068" w:type="dxa"/>
        <w:tblLook w:val="04A0" w:firstRow="1" w:lastRow="0" w:firstColumn="1" w:lastColumn="0" w:noHBand="0" w:noVBand="1"/>
      </w:tblPr>
      <w:tblGrid>
        <w:gridCol w:w="470"/>
        <w:gridCol w:w="2752"/>
        <w:gridCol w:w="1752"/>
        <w:gridCol w:w="1793"/>
        <w:gridCol w:w="1794"/>
      </w:tblGrid>
      <w:tr w:rsidR="006B1948" w:rsidRPr="00A37F29" w14:paraId="2ADC7B9B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4FB52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proofErr w:type="spellStart"/>
            <w:r w:rsidRPr="00A37F29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lastRenderedPageBreak/>
              <w:t>Lp</w:t>
            </w:r>
            <w:proofErr w:type="spellEnd"/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7A74CC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37F29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Nazwa zrealizowanego projektu przez </w:t>
            </w:r>
            <w:proofErr w:type="spellStart"/>
            <w:r w:rsidRPr="00A37F29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ww</w:t>
            </w:r>
            <w:proofErr w:type="spellEnd"/>
            <w:r w:rsidRPr="00A37F29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 xml:space="preserve"> Projektanta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DF8144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37F29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Data uzyskania pozwolenia na budowę</w:t>
            </w: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6EC84D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37F29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Wartość zamówienia (umowy)</w:t>
            </w: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06E719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  <w:r w:rsidRPr="00A37F29">
              <w:rPr>
                <w:rFonts w:ascii="Arial" w:hAnsi="Arial" w:cs="Arial"/>
                <w:bCs/>
                <w:sz w:val="22"/>
                <w:szCs w:val="22"/>
                <w:lang w:eastAsia="ar-SA"/>
              </w:rPr>
              <w:t>Podmiot na rzecz którego zamówienie zostało wykonane</w:t>
            </w:r>
          </w:p>
        </w:tc>
      </w:tr>
      <w:tr w:rsidR="006B1948" w:rsidRPr="00A37F29" w14:paraId="459AD172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7EB4C2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97350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F968B4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2946B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747AE1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2321DC52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61D5BC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16689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D77C6D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CD0F3B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E15A9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6A1A0924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E0D27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B896D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7408E5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5FB0E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FD14F6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50143D26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D99E0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4DA26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1D15A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93299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370DAA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146E3A2F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AC787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54F07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56FDF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D19DEC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42D64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33F6700A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BAE36E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3E24F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DA106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76973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4DCC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2F266AD6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34FCD0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D36E7C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26A5B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F700B2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E28C20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776AFE6C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D6AF5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D2354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211DC4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048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9AB052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4A902EA0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AF5DC2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ACC44E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F39C3B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D709B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5B6BC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0ACB1571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99249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DAC0C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CE24AC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61ABEE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DB44F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  <w:tr w:rsidR="006B1948" w:rsidRPr="00A37F29" w14:paraId="23032B94" w14:textId="77777777" w:rsidTr="009663C9"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24241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48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485E9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8234BB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DB1CA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  <w:tc>
          <w:tcPr>
            <w:tcW w:w="26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0A73A3" w14:textId="77777777" w:rsidR="006B1948" w:rsidRPr="00A37F29" w:rsidRDefault="006B1948" w:rsidP="009663C9">
            <w:pPr>
              <w:suppressAutoHyphens/>
              <w:spacing w:before="120"/>
              <w:contextualSpacing/>
              <w:jc w:val="both"/>
              <w:rPr>
                <w:rFonts w:ascii="Arial" w:hAnsi="Arial" w:cs="Arial"/>
                <w:bCs/>
                <w:sz w:val="22"/>
                <w:szCs w:val="22"/>
                <w:lang w:eastAsia="ar-SA"/>
              </w:rPr>
            </w:pPr>
          </w:p>
        </w:tc>
      </w:tr>
    </w:tbl>
    <w:p w14:paraId="26D7C115" w14:textId="77777777" w:rsidR="006B1948" w:rsidRDefault="006B1948" w:rsidP="006B1948">
      <w:pPr>
        <w:spacing w:before="120" w:after="0" w:line="276" w:lineRule="auto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</w:p>
    <w:p w14:paraId="1FB27C3C" w14:textId="77777777" w:rsidR="006B1948" w:rsidRPr="006B1948" w:rsidRDefault="006B1948" w:rsidP="006B1948">
      <w:pPr>
        <w:spacing w:before="120" w:after="0" w:line="276" w:lineRule="auto"/>
        <w:rPr>
          <w:rFonts w:ascii="Cambria" w:eastAsia="Verdana" w:hAnsi="Cambria" w:cs="Arial"/>
          <w:kern w:val="0"/>
          <w:sz w:val="22"/>
          <w:szCs w:val="22"/>
          <w14:ligatures w14:val="none"/>
        </w:rPr>
      </w:pPr>
    </w:p>
    <w:bookmarkEnd w:id="0"/>
    <w:p w14:paraId="29D7D8C9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</w:p>
    <w:p w14:paraId="55E9C03C" w14:textId="6A76E30A" w:rsidR="00E36DF9" w:rsidRPr="00F1520D" w:rsidRDefault="00E36DF9" w:rsidP="00494526">
      <w:pPr>
        <w:widowControl w:val="0"/>
        <w:suppressAutoHyphens/>
        <w:spacing w:after="0" w:line="240" w:lineRule="auto"/>
        <w:jc w:val="both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3. Informujemy, że wybór oferty nie będzie/będzie* prowadzić do powstania u</w:t>
      </w:r>
      <w:r w:rsidR="00494526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Zamawiającego obowiązku podatkowego zgodnie z przepisami o podatku od towarów i usług. </w:t>
      </w:r>
    </w:p>
    <w:p w14:paraId="0380A534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Nazwa (rodzaj) towaru lub usługi, których dostawa lub świadczenie będzie prowadzić do powstania u Zamawiającego obowiązku podatkowego zgodnie z przepisami o podatku od towarów i usług (VAT):"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794E627A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4F24D110" w14:textId="6DF0F629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753EA2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Wartość ww. towaru lub usługi objętego obowiązkiem podatkowym Zamawiającego bez kwoty podatku od towarów i usług (VAT) wynosi: ______________________________________ PLN.</w:t>
      </w:r>
    </w:p>
    <w:p w14:paraId="76F0B54C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Stawka podatku od towaru i usług (VAT), która zgodnie z naszą wiedzą będzie miała zastosowanie to ___________%."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0B682CC2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3689C39A" w14:textId="0AD9C450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"4.  Oświadczamy, że zapoznaliśmy się ze specyfikacją warunków zamówienia, w tym także ze wzorem umowy i uzyskaliśmy wszelkie informacje niezbędne do przygotowania niniejszej oferty. W przypadku wyboru naszej oferty zobowiązujemy się do zawarcia umowy zgodnej z niniejszą ofertą, na warunkach określonych w specyfikacji warunków zamówienia oraz w miejscu i terminie wyznaczonym przez Zamawiającego</w:t>
      </w:r>
      <w:r w:rsidR="00351845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.</w:t>
      </w:r>
    </w:p>
    <w:p w14:paraId="5E21BC77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5.  Oświadczamy, że uważamy się za związanych niniejszą ofertą przez czas wskazany w specyfikacji warunków zamówienia.</w:t>
      </w:r>
    </w:p>
    <w:p w14:paraId="1B0F89D4" w14:textId="272FAE0B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6.  Następujące zakresy rzeczowe wchodzące w przedmiot zamówienia zamierzamy zlecić następującym podwykonawcom: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tbl>
      <w:tblPr>
        <w:tblW w:w="97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57"/>
        <w:gridCol w:w="4805"/>
      </w:tblGrid>
      <w:tr w:rsidR="00E36DF9" w:rsidRPr="00F1520D" w14:paraId="2490B183" w14:textId="77777777" w:rsidTr="00E36DF9">
        <w:trPr>
          <w:trHeight w:val="1174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3EFB32E3" w14:textId="77777777" w:rsidR="00E36DF9" w:rsidRPr="00F1520D" w:rsidRDefault="00E36DF9" w:rsidP="00E36DF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 xml:space="preserve">Podwykonawca </w:t>
            </w:r>
            <w:r w:rsidRPr="00F1520D"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br/>
              <w:t>(firma lub nazwa, adres)</w:t>
            </w:r>
          </w:p>
        </w:tc>
        <w:tc>
          <w:tcPr>
            <w:tcW w:w="4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noWrap/>
            <w:vAlign w:val="center"/>
            <w:hideMark/>
          </w:tcPr>
          <w:p w14:paraId="45DC03F5" w14:textId="77777777" w:rsidR="00E36DF9" w:rsidRPr="00F1520D" w:rsidRDefault="00E36DF9" w:rsidP="00E36DF9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Zakres rzeczowy</w:t>
            </w:r>
          </w:p>
        </w:tc>
      </w:tr>
      <w:tr w:rsidR="00E36DF9" w:rsidRPr="00F1520D" w14:paraId="309DACFA" w14:textId="77777777" w:rsidTr="00E36DF9">
        <w:trPr>
          <w:trHeight w:val="89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DF6AA75" w14:textId="77777777" w:rsidR="00E36DF9" w:rsidRPr="00F1520D" w:rsidRDefault="00E36DF9" w:rsidP="00E36DF9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 </w:t>
            </w:r>
          </w:p>
        </w:tc>
        <w:tc>
          <w:tcPr>
            <w:tcW w:w="4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F6295D" w14:textId="77777777" w:rsidR="00E36DF9" w:rsidRPr="00F1520D" w:rsidRDefault="00E36DF9" w:rsidP="00E36DF9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E36DF9" w:rsidRPr="00F1520D" w14:paraId="1EFFC044" w14:textId="77777777" w:rsidTr="00E36DF9">
        <w:trPr>
          <w:trHeight w:val="89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C01C4A5" w14:textId="77777777" w:rsidR="00E36DF9" w:rsidRPr="00F1520D" w:rsidRDefault="00E36DF9" w:rsidP="00E36DF9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4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AE1AEE7" w14:textId="77777777" w:rsidR="00E36DF9" w:rsidRPr="00F1520D" w:rsidRDefault="00E36DF9" w:rsidP="00E36DF9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E36DF9" w:rsidRPr="00F1520D" w14:paraId="2E729279" w14:textId="77777777" w:rsidTr="00E36DF9">
        <w:trPr>
          <w:trHeight w:val="89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547FBD34" w14:textId="77777777" w:rsidR="00E36DF9" w:rsidRPr="00F1520D" w:rsidRDefault="00E36DF9" w:rsidP="00E36DF9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4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438A5F30" w14:textId="77777777" w:rsidR="00E36DF9" w:rsidRPr="00F1520D" w:rsidRDefault="00E36DF9" w:rsidP="00E36DF9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E36DF9" w:rsidRPr="00F1520D" w14:paraId="0EC8066C" w14:textId="77777777" w:rsidTr="00E36DF9">
        <w:trPr>
          <w:trHeight w:val="895"/>
        </w:trPr>
        <w:tc>
          <w:tcPr>
            <w:tcW w:w="4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C6A0438" w14:textId="77777777" w:rsidR="00E36DF9" w:rsidRPr="00F1520D" w:rsidRDefault="00E36DF9" w:rsidP="00E36DF9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48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A30D780" w14:textId="77777777" w:rsidR="00E36DF9" w:rsidRPr="00F1520D" w:rsidRDefault="00E36DF9" w:rsidP="00E36DF9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</w:tbl>
    <w:p w14:paraId="3E275505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71881A0C" w14:textId="7258E0A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0D5C349A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255A9D56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"Nazwy (firmy) podwykonawców, na których zasoby powołujemy się na zasadach określonych w art. 118 PZP, w celu wykazania spełniania warunków udziału w postępowaniu:</w:t>
      </w:r>
    </w:p>
    <w:p w14:paraId="2052B839" w14:textId="5E02FD80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20721D3A" w14:textId="6B34A74C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54D80E97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4887D372" w14:textId="77777777" w:rsidR="00A72E37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7. Oświadczamy, że następujące usługi stanowiące przedmiot zamówienia wykonają poszczególni Wykonawcy wspólnie ubiegający się o udzielenie zamówienia**: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tbl>
      <w:tblPr>
        <w:tblW w:w="962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88"/>
        <w:gridCol w:w="4738"/>
      </w:tblGrid>
      <w:tr w:rsidR="00A72E37" w:rsidRPr="00F1520D" w14:paraId="652FD334" w14:textId="77777777" w:rsidTr="00A72E37">
        <w:trPr>
          <w:trHeight w:val="606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1DC794AF" w14:textId="77777777" w:rsidR="00A72E37" w:rsidRPr="00F1520D" w:rsidRDefault="00A72E37" w:rsidP="00A72E3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 xml:space="preserve">Wykonawca wspólnie ubiegający się o udzielenie zamówienia </w:t>
            </w:r>
            <w:r w:rsidRPr="00F1520D"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br/>
              <w:t>(nazwa/firma, adres)</w:t>
            </w:r>
          </w:p>
        </w:tc>
        <w:tc>
          <w:tcPr>
            <w:tcW w:w="4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7F7F7"/>
            <w:vAlign w:val="center"/>
            <w:hideMark/>
          </w:tcPr>
          <w:p w14:paraId="0C9FB001" w14:textId="77777777" w:rsidR="00A72E37" w:rsidRPr="00F1520D" w:rsidRDefault="00A72E37" w:rsidP="00A72E37">
            <w:pPr>
              <w:spacing w:after="0" w:line="240" w:lineRule="auto"/>
              <w:jc w:val="center"/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b/>
                <w:bCs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Zakres rzeczowy zamówienia, który zostanie wykonany przez danego Wykonawcę wspólnie ubiegającego się o udzielenie zamówienia</w:t>
            </w:r>
          </w:p>
        </w:tc>
      </w:tr>
      <w:tr w:rsidR="00A72E37" w:rsidRPr="00F1520D" w14:paraId="32444E4C" w14:textId="77777777" w:rsidTr="00A72E37">
        <w:trPr>
          <w:trHeight w:val="462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6C65E9C" w14:textId="77777777" w:rsidR="00A72E37" w:rsidRPr="00F1520D" w:rsidRDefault="00A72E37" w:rsidP="00A72E37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4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3287604" w14:textId="77777777" w:rsidR="00A72E37" w:rsidRPr="00F1520D" w:rsidRDefault="00A72E37" w:rsidP="00A72E37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A72E37" w:rsidRPr="00F1520D" w14:paraId="31E9E1F5" w14:textId="77777777" w:rsidTr="00A72E37">
        <w:trPr>
          <w:trHeight w:val="462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017C8118" w14:textId="77777777" w:rsidR="00A72E37" w:rsidRPr="00F1520D" w:rsidRDefault="00A72E37" w:rsidP="00A72E37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4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20713423" w14:textId="77777777" w:rsidR="00A72E37" w:rsidRPr="00F1520D" w:rsidRDefault="00A72E37" w:rsidP="00A72E37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A72E37" w:rsidRPr="00F1520D" w14:paraId="7A7D60A4" w14:textId="77777777" w:rsidTr="00A72E37">
        <w:trPr>
          <w:trHeight w:val="462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748E3EAB" w14:textId="77777777" w:rsidR="00A72E37" w:rsidRPr="00F1520D" w:rsidRDefault="00A72E37" w:rsidP="00A72E37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4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10071355" w14:textId="77777777" w:rsidR="00A72E37" w:rsidRPr="00F1520D" w:rsidRDefault="00A72E37" w:rsidP="00A72E37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  <w:tr w:rsidR="00A72E37" w:rsidRPr="00F1520D" w14:paraId="03DCA144" w14:textId="77777777" w:rsidTr="00A72E37">
        <w:trPr>
          <w:trHeight w:val="462"/>
        </w:trPr>
        <w:tc>
          <w:tcPr>
            <w:tcW w:w="48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36F17FB2" w14:textId="77777777" w:rsidR="00A72E37" w:rsidRPr="00F1520D" w:rsidRDefault="00A72E37" w:rsidP="00A72E37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  <w:tc>
          <w:tcPr>
            <w:tcW w:w="473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noWrap/>
            <w:vAlign w:val="bottom"/>
            <w:hideMark/>
          </w:tcPr>
          <w:p w14:paraId="69BC9CEA" w14:textId="77777777" w:rsidR="00A72E37" w:rsidRPr="00F1520D" w:rsidRDefault="00A72E37" w:rsidP="00A72E37">
            <w:pPr>
              <w:spacing w:after="0" w:line="240" w:lineRule="auto"/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</w:pPr>
            <w:r w:rsidRPr="00F1520D">
              <w:rPr>
                <w:rFonts w:ascii="Cambria" w:eastAsia="Times New Roman" w:hAnsi="Cambria" w:cs="Arial"/>
                <w:color w:val="333333"/>
                <w:kern w:val="0"/>
                <w:sz w:val="22"/>
                <w:szCs w:val="22"/>
                <w:lang w:eastAsia="pl-PL"/>
                <w14:ligatures w14:val="none"/>
              </w:rPr>
              <w:t> </w:t>
            </w:r>
          </w:p>
        </w:tc>
      </w:tr>
    </w:tbl>
    <w:p w14:paraId="7FB48C7F" w14:textId="68D1827D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4AAC9493" w14:textId="7FB9952F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59CCA730" w14:textId="0B62A6D4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8.  Następujące informacje zawarte w naszej ofercie stanowią tajemnicę</w:t>
      </w:r>
      <w:r w:rsidR="00351845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przedsiębiorstwa:</w:t>
      </w:r>
    </w:p>
    <w:p w14:paraId="1B36C9D6" w14:textId="62A6C045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1FE9D1B7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681F0B15" w14:textId="752A4E11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"</w:t>
      </w:r>
      <w:r w:rsidR="006B1948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Wykazanie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zastrzeżenia ww. informacji jako tajemnicy przedsiębiorstwa zostało załączone do naszej oferty. </w:t>
      </w:r>
    </w:p>
    <w:p w14:paraId="78630F50" w14:textId="0D9D2131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01285750" w14:textId="3B3363AC" w:rsidR="00E36DF9" w:rsidRPr="00F1520D" w:rsidRDefault="00A72E37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9</w:t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. Oświadczamy, iż realizując zamówienie 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 r. nr. 119 s. 1 – „RODO”). </w:t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="00E36DF9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03AA580E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3900C936" w14:textId="6970374C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1</w:t>
      </w:r>
      <w:r w:rsidR="00A72E37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0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. Oświadczamy, że wypełniliśmy obowiązki informacyjne przewidziane w art. 13 lub art. 1</w:t>
      </w:r>
      <w:r w:rsidR="00A72E37"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1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RODO wobec osób fizycznych, od których dane osobowe bezpośrednio lub pośrednio pozyskaliśmy w celu ubiegania się o udzielenie zamówienia publicznego w niniejszym postępowaniu.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6E33DD76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56C3E556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"12. Oświadczamy, że Wykonawca jest (proszę zaznaczyć właściwe):</w:t>
      </w:r>
    </w:p>
    <w:p w14:paraId="3441FC9E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       - mikroprzedsiębiorstwem</w:t>
      </w:r>
    </w:p>
    <w:p w14:paraId="62851436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       - małym przedsiębiorstwem</w:t>
      </w:r>
    </w:p>
    <w:p w14:paraId="26653B27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       - średnim przedsiębiorstwem</w:t>
      </w:r>
    </w:p>
    <w:p w14:paraId="149B115A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       - dużym przedsiębiorstwem</w:t>
      </w:r>
    </w:p>
    <w:p w14:paraId="1BF5566E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       - prowadzi jednoosobową działalność gospodarczą</w:t>
      </w:r>
    </w:p>
    <w:p w14:paraId="2E017E4C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       - jest osobą fizyczną nieprowadzącą działalności gospodarczej</w:t>
      </w:r>
    </w:p>
    <w:p w14:paraId="0A56F644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        - inny rodzaj"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45323B36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33165C69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"13. Załącznikami do niniejszej oferty są:</w:t>
      </w:r>
    </w:p>
    <w:p w14:paraId="7D94F45C" w14:textId="77777777" w:rsidR="0051234F" w:rsidRPr="00F1520D" w:rsidRDefault="0051234F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</w:p>
    <w:p w14:paraId="0D23758F" w14:textId="476AD7EF" w:rsidR="0051234F" w:rsidRPr="00F1520D" w:rsidRDefault="00A72E37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1…………………………………………………..</w:t>
      </w:r>
    </w:p>
    <w:p w14:paraId="12C78FC2" w14:textId="66F5F915" w:rsidR="00A72E37" w:rsidRPr="00F1520D" w:rsidRDefault="00A72E37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2…………………………………………………..</w:t>
      </w:r>
    </w:p>
    <w:p w14:paraId="0A168ABB" w14:textId="03274BB8" w:rsidR="00A72E37" w:rsidRPr="00F1520D" w:rsidRDefault="00A72E37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3…………………………………………………..</w:t>
      </w:r>
    </w:p>
    <w:p w14:paraId="53E57BA3" w14:textId="77777777" w:rsidR="0051234F" w:rsidRPr="00F1520D" w:rsidRDefault="0051234F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</w:p>
    <w:p w14:paraId="0E90BABD" w14:textId="77777777" w:rsidR="0051234F" w:rsidRPr="00F1520D" w:rsidRDefault="0051234F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</w:p>
    <w:p w14:paraId="05265A23" w14:textId="25C4EBA4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2B5CB56D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1EA8DFBB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  <w:t>(podpis)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4F9BC733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2635C732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"Dokument musi być złożony pod rygorem nieważności </w:t>
      </w:r>
    </w:p>
    <w:p w14:paraId="78279091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w formie elektronicznej (tj. w postaci elektronicznej opatrzonej </w:t>
      </w:r>
    </w:p>
    <w:p w14:paraId="20E20EDA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kwalifikowanym podpisem elektronicznym)</w:t>
      </w:r>
    </w:p>
    <w:p w14:paraId="1B60848F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</w:p>
    <w:p w14:paraId="60CA20BD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</w:p>
    <w:p w14:paraId="4556D4BE" w14:textId="77777777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 xml:space="preserve">* - niepotrzebne skreślić </w:t>
      </w:r>
    </w:p>
    <w:p w14:paraId="58A47295" w14:textId="2F2C4DF3" w:rsidR="00E36DF9" w:rsidRPr="00F1520D" w:rsidRDefault="00E36DF9" w:rsidP="00E36DF9">
      <w:pPr>
        <w:widowControl w:val="0"/>
        <w:suppressAutoHyphens/>
        <w:spacing w:after="0" w:line="240" w:lineRule="auto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>** - oświadczenie, zgodne z art. 117 ust. 4 PZP składają Wykonawcy wspólnie ubiegający się o udzielenie zamówienia oraz działający w formie spółki cywilnej."</w:t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  <w:r w:rsidRPr="00F1520D"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  <w:tab/>
      </w:r>
    </w:p>
    <w:p w14:paraId="37CC969F" w14:textId="77777777" w:rsidR="00E36DF9" w:rsidRPr="00F1520D" w:rsidRDefault="00E36DF9" w:rsidP="00E36DF9">
      <w:pPr>
        <w:widowControl w:val="0"/>
        <w:suppressAutoHyphens/>
        <w:spacing w:after="0" w:line="240" w:lineRule="auto"/>
        <w:ind w:left="924"/>
        <w:rPr>
          <w:rFonts w:ascii="Cambria" w:eastAsia="Verdana" w:hAnsi="Cambria" w:cs="Arial"/>
          <w:bCs/>
          <w:kern w:val="0"/>
          <w:sz w:val="22"/>
          <w:szCs w:val="22"/>
          <w14:ligatures w14:val="none"/>
        </w:rPr>
      </w:pPr>
    </w:p>
    <w:sectPr w:rsidR="00E36DF9" w:rsidRPr="00F1520D" w:rsidSect="00E36DF9">
      <w:footerReference w:type="even" r:id="rId7"/>
      <w:footerReference w:type="default" r:id="rId8"/>
      <w:pgSz w:w="11907" w:h="16840" w:code="9"/>
      <w:pgMar w:top="816" w:right="1134" w:bottom="907" w:left="1134" w:header="709" w:footer="255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CC418F" w14:textId="77777777" w:rsidR="0051055F" w:rsidRDefault="0051055F">
      <w:pPr>
        <w:spacing w:after="0" w:line="240" w:lineRule="auto"/>
      </w:pPr>
      <w:r>
        <w:separator/>
      </w:r>
    </w:p>
  </w:endnote>
  <w:endnote w:type="continuationSeparator" w:id="0">
    <w:p w14:paraId="6D0E36E1" w14:textId="77777777" w:rsidR="0051055F" w:rsidRDefault="005105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F309EE" w14:textId="77777777" w:rsidR="003C581A" w:rsidRDefault="00000000" w:rsidP="00427B2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3DD0A45C" w14:textId="77777777" w:rsidR="003C581A" w:rsidRDefault="003C581A" w:rsidP="00427B24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05DE24" w14:textId="62C379B6" w:rsidR="003C581A" w:rsidRDefault="0007411D" w:rsidP="0007411D">
    <w:pPr>
      <w:jc w:val="center"/>
      <w:rPr>
        <w:sz w:val="20"/>
      </w:rPr>
    </w:pPr>
    <w:r>
      <w:rPr>
        <w:noProof/>
      </w:rPr>
      <w:drawing>
        <wp:inline distT="0" distB="0" distL="0" distR="0" wp14:anchorId="0021376D" wp14:editId="15581130">
          <wp:extent cx="4933315" cy="714375"/>
          <wp:effectExtent l="0" t="0" r="635" b="9525"/>
          <wp:docPr id="335109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10919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31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BF02236" w14:textId="77777777" w:rsidR="0007411D" w:rsidRPr="00C9110F" w:rsidRDefault="0007411D" w:rsidP="0007411D">
    <w:pPr>
      <w:pStyle w:val="Stopka"/>
      <w:framePr w:wrap="around" w:vAnchor="text" w:hAnchor="page" w:x="10711" w:y="427"/>
      <w:rPr>
        <w:rStyle w:val="Numerstrony"/>
        <w:rFonts w:ascii="Calibri" w:hAnsi="Calibri"/>
        <w:sz w:val="22"/>
        <w:szCs w:val="22"/>
      </w:rPr>
    </w:pPr>
    <w:r w:rsidRPr="00C9110F">
      <w:rPr>
        <w:rStyle w:val="Numerstrony"/>
        <w:rFonts w:ascii="Calibri" w:hAnsi="Calibri"/>
        <w:sz w:val="22"/>
        <w:szCs w:val="22"/>
      </w:rPr>
      <w:fldChar w:fldCharType="begin"/>
    </w:r>
    <w:r w:rsidRPr="00C9110F">
      <w:rPr>
        <w:rStyle w:val="Numerstrony"/>
        <w:rFonts w:ascii="Calibri" w:hAnsi="Calibri"/>
        <w:sz w:val="22"/>
        <w:szCs w:val="22"/>
      </w:rPr>
      <w:instrText xml:space="preserve">PAGE  </w:instrText>
    </w:r>
    <w:r w:rsidRPr="00C9110F">
      <w:rPr>
        <w:rStyle w:val="Numerstrony"/>
        <w:rFonts w:ascii="Calibri" w:hAnsi="Calibri"/>
        <w:sz w:val="22"/>
        <w:szCs w:val="22"/>
      </w:rPr>
      <w:fldChar w:fldCharType="separate"/>
    </w:r>
    <w:r>
      <w:rPr>
        <w:rStyle w:val="Numerstrony"/>
        <w:rFonts w:ascii="Calibri" w:hAnsi="Calibri"/>
        <w:noProof/>
        <w:sz w:val="22"/>
        <w:szCs w:val="22"/>
      </w:rPr>
      <w:t>3</w:t>
    </w:r>
    <w:r w:rsidRPr="00C9110F">
      <w:rPr>
        <w:rStyle w:val="Numerstrony"/>
        <w:rFonts w:ascii="Calibri" w:hAnsi="Calibri"/>
        <w:sz w:val="22"/>
        <w:szCs w:val="22"/>
      </w:rPr>
      <w:fldChar w:fldCharType="end"/>
    </w:r>
  </w:p>
  <w:p w14:paraId="00F28CC7" w14:textId="77777777" w:rsidR="0007411D" w:rsidRDefault="0007411D" w:rsidP="00B45594">
    <w:pPr>
      <w:rPr>
        <w:sz w:val="20"/>
      </w:rPr>
    </w:pPr>
  </w:p>
  <w:p w14:paraId="4AB8F46B" w14:textId="77777777" w:rsidR="0007411D" w:rsidRPr="00BF5472" w:rsidRDefault="0007411D" w:rsidP="00B45594">
    <w:pPr>
      <w:rPr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8AE75A" w14:textId="77777777" w:rsidR="0051055F" w:rsidRDefault="0051055F">
      <w:pPr>
        <w:spacing w:after="0" w:line="240" w:lineRule="auto"/>
      </w:pPr>
      <w:r>
        <w:separator/>
      </w:r>
    </w:p>
  </w:footnote>
  <w:footnote w:type="continuationSeparator" w:id="0">
    <w:p w14:paraId="256A126F" w14:textId="77777777" w:rsidR="0051055F" w:rsidRDefault="005105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984A4D"/>
    <w:multiLevelType w:val="hybridMultilevel"/>
    <w:tmpl w:val="142C4AEC"/>
    <w:lvl w:ilvl="0" w:tplc="23EEB57E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5773CD"/>
    <w:multiLevelType w:val="hybridMultilevel"/>
    <w:tmpl w:val="1EF0621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67688B"/>
    <w:multiLevelType w:val="hybridMultilevel"/>
    <w:tmpl w:val="4132952C"/>
    <w:lvl w:ilvl="0" w:tplc="39CC923A">
      <w:start w:val="1"/>
      <w:numFmt w:val="decimal"/>
      <w:lvlText w:val="%1."/>
      <w:lvlJc w:val="left"/>
      <w:pPr>
        <w:ind w:left="706" w:hanging="564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62183815">
    <w:abstractNumId w:val="2"/>
  </w:num>
  <w:num w:numId="2" w16cid:durableId="6364971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124514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6DF9"/>
    <w:rsid w:val="00045B49"/>
    <w:rsid w:val="00046C2A"/>
    <w:rsid w:val="0007411D"/>
    <w:rsid w:val="00086C05"/>
    <w:rsid w:val="0033700D"/>
    <w:rsid w:val="00351845"/>
    <w:rsid w:val="003C581A"/>
    <w:rsid w:val="00416AA1"/>
    <w:rsid w:val="00494526"/>
    <w:rsid w:val="0049701E"/>
    <w:rsid w:val="0051055F"/>
    <w:rsid w:val="0051234F"/>
    <w:rsid w:val="00523C17"/>
    <w:rsid w:val="00566593"/>
    <w:rsid w:val="00687DAD"/>
    <w:rsid w:val="006B1948"/>
    <w:rsid w:val="007061DD"/>
    <w:rsid w:val="008538F2"/>
    <w:rsid w:val="008A7A92"/>
    <w:rsid w:val="009D6092"/>
    <w:rsid w:val="00A4293E"/>
    <w:rsid w:val="00A72E37"/>
    <w:rsid w:val="00B312AF"/>
    <w:rsid w:val="00B623EE"/>
    <w:rsid w:val="00BB5219"/>
    <w:rsid w:val="00C61EE1"/>
    <w:rsid w:val="00C95763"/>
    <w:rsid w:val="00CB529E"/>
    <w:rsid w:val="00D21771"/>
    <w:rsid w:val="00D4098B"/>
    <w:rsid w:val="00DD33B0"/>
    <w:rsid w:val="00DE5B0A"/>
    <w:rsid w:val="00E36DF9"/>
    <w:rsid w:val="00E61B5C"/>
    <w:rsid w:val="00EB0219"/>
    <w:rsid w:val="00F1274B"/>
    <w:rsid w:val="00F1520D"/>
    <w:rsid w:val="00F314D1"/>
    <w:rsid w:val="00F736F8"/>
    <w:rsid w:val="00FE69FF"/>
    <w:rsid w:val="00FF6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2A4196"/>
  <w15:chartTrackingRefBased/>
  <w15:docId w15:val="{E7624D2D-B163-46AC-BCCD-4623D583F3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36D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36D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36DF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36D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36DF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36DF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36DF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36DF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36DF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36DF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36DF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36DF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36DF9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36DF9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36DF9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36DF9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36DF9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36DF9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36DF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6D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36D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36D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36D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36DF9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36DF9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36DF9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36DF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36DF9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36DF9"/>
    <w:rPr>
      <w:b/>
      <w:bCs/>
      <w:smallCaps/>
      <w:color w:val="0F4761" w:themeColor="accent1" w:themeShade="BF"/>
      <w:spacing w:val="5"/>
    </w:rPr>
  </w:style>
  <w:style w:type="paragraph" w:styleId="Stopka">
    <w:name w:val="footer"/>
    <w:basedOn w:val="Normalny"/>
    <w:link w:val="StopkaZnak"/>
    <w:rsid w:val="00E36DF9"/>
    <w:pPr>
      <w:widowControl w:val="0"/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Verdana" w:hAnsi="Times New Roman" w:cs="Times New Roman"/>
      <w:kern w:val="0"/>
      <w:szCs w:val="20"/>
      <w14:ligatures w14:val="none"/>
    </w:rPr>
  </w:style>
  <w:style w:type="character" w:customStyle="1" w:styleId="StopkaZnak">
    <w:name w:val="Stopka Znak"/>
    <w:basedOn w:val="Domylnaczcionkaakapitu"/>
    <w:link w:val="Stopka"/>
    <w:rsid w:val="00E36DF9"/>
    <w:rPr>
      <w:rFonts w:ascii="Times New Roman" w:eastAsia="Verdana" w:hAnsi="Times New Roman" w:cs="Times New Roman"/>
      <w:kern w:val="0"/>
      <w:szCs w:val="20"/>
      <w14:ligatures w14:val="none"/>
    </w:rPr>
  </w:style>
  <w:style w:type="character" w:styleId="Numerstrony">
    <w:name w:val="page number"/>
    <w:basedOn w:val="Domylnaczcionkaakapitu"/>
    <w:rsid w:val="00E36DF9"/>
  </w:style>
  <w:style w:type="table" w:styleId="Tabela-Siatka">
    <w:name w:val="Table Grid"/>
    <w:basedOn w:val="Standardowy"/>
    <w:uiPriority w:val="39"/>
    <w:rsid w:val="00E36D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B529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0741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1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556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00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7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31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03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150</TotalTime>
  <Pages>4</Pages>
  <Words>1189</Words>
  <Characters>7137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Elwira Papież - Nadleśnictwo Dynów</dc:creator>
  <cp:keywords/>
  <dc:description/>
  <cp:lastModifiedBy>Elwira Papież - Nadleśnictwo Dynów</cp:lastModifiedBy>
  <cp:revision>12</cp:revision>
  <dcterms:created xsi:type="dcterms:W3CDTF">2025-06-05T11:39:00Z</dcterms:created>
  <dcterms:modified xsi:type="dcterms:W3CDTF">2025-07-23T12:01:00Z</dcterms:modified>
</cp:coreProperties>
</file>